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FF68B" w14:textId="77777777" w:rsidR="00B61EAB" w:rsidRPr="00DC593C" w:rsidRDefault="00B61EAB" w:rsidP="00B61EA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5D0FF68C" w14:textId="77777777" w:rsidR="00B61EAB" w:rsidRPr="00DC593C" w:rsidRDefault="00B61EAB" w:rsidP="00B61EA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D0FF6B5" wp14:editId="5D0FF6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FF6B7" w14:textId="77777777" w:rsidR="00FD5747" w:rsidRDefault="00FD5747" w:rsidP="00B61EAB"/>
                          <w:p w14:paraId="5D0FF6B8" w14:textId="77777777" w:rsidR="00FD5747" w:rsidRDefault="00FD5747" w:rsidP="00B61EAB"/>
                          <w:p w14:paraId="5D0FF6B9" w14:textId="77777777" w:rsidR="00FD5747" w:rsidRDefault="00FD5747" w:rsidP="00B61EAB"/>
                          <w:p w14:paraId="5D0FF6BA" w14:textId="77777777" w:rsidR="00FD5747" w:rsidRPr="00AE4873" w:rsidRDefault="00FD5747" w:rsidP="00B61EA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5D0FF6BB" w14:textId="77777777" w:rsidR="00FD5747" w:rsidRPr="006A59BC" w:rsidRDefault="00FD5747" w:rsidP="00B61EA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FF6B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Z0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" strokeweight=".5pt">
                <v:textbox inset=".25pt,.25pt,.25pt,.25pt">
                  <w:txbxContent>
                    <w:p w14:paraId="5D0FF6B7" w14:textId="77777777" w:rsidR="00FD5747" w:rsidRDefault="00FD5747" w:rsidP="00B61EAB"/>
                    <w:p w14:paraId="5D0FF6B8" w14:textId="77777777" w:rsidR="00FD5747" w:rsidRDefault="00FD5747" w:rsidP="00B61EAB"/>
                    <w:p w14:paraId="5D0FF6B9" w14:textId="77777777" w:rsidR="00FD5747" w:rsidRDefault="00FD5747" w:rsidP="00B61EAB"/>
                    <w:p w14:paraId="5D0FF6BA" w14:textId="77777777" w:rsidR="00FD5747" w:rsidRPr="00AE4873" w:rsidRDefault="00FD5747" w:rsidP="00B61EA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5D0FF6BB" w14:textId="77777777" w:rsidR="00FD5747" w:rsidRPr="006A59BC" w:rsidRDefault="00FD5747" w:rsidP="00B61EA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5D0FF68D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0FF68E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0FF68F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0FF690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0FF691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5D0FF692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5D0FF693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5D0FF694" w14:textId="7B251E88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sz w:val="20"/>
          <w:szCs w:val="20"/>
        </w:rPr>
        <w:t>„</w:t>
      </w:r>
      <w:r w:rsidR="00FD5747" w:rsidRPr="00FD5747">
        <w:rPr>
          <w:rFonts w:ascii="Arial" w:eastAsia="Arial Unicode MS" w:hAnsi="Arial" w:cs="Arial"/>
          <w:b/>
          <w:sz w:val="20"/>
          <w:szCs w:val="20"/>
        </w:rPr>
        <w:t>Przegląd pośredni statku „Baltica”</w:t>
      </w:r>
      <w:bookmarkStart w:id="0" w:name="_GoBack"/>
      <w:bookmarkEnd w:id="0"/>
    </w:p>
    <w:p w14:paraId="5D0FF695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5D0FF696" w14:textId="5387BB0A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 xml:space="preserve">ustawy z dnia 29 stycznia 2004 r. Prawo zamówień publicznych </w:t>
      </w:r>
      <w:r w:rsidR="00564770">
        <w:rPr>
          <w:rFonts w:ascii="Arial" w:hAnsi="Arial" w:cs="Arial"/>
          <w:sz w:val="20"/>
          <w:szCs w:val="20"/>
        </w:rPr>
        <w:t>(</w:t>
      </w:r>
      <w:r w:rsidR="00564770" w:rsidRPr="00564770">
        <w:rPr>
          <w:rFonts w:ascii="Arial" w:hAnsi="Arial" w:cs="Arial"/>
          <w:sz w:val="20"/>
          <w:szCs w:val="20"/>
        </w:rPr>
        <w:t>tekst jednolity Dz. U. z 2017 r. poz. 1579 z późn. zm.)</w:t>
      </w:r>
    </w:p>
    <w:p w14:paraId="5D0FF697" w14:textId="77777777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>z późn.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14:paraId="5D0FF698" w14:textId="77777777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</w:p>
    <w:p w14:paraId="5D0FF699" w14:textId="77777777" w:rsidR="00B61EAB" w:rsidRPr="00DC593C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5D0FF69A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5D0FF69B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5D0FF69C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5D0FF69D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5D0FF69E" w14:textId="77777777" w:rsidR="00B61EAB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5D0FF69F" w14:textId="77777777" w:rsidR="00B61EAB" w:rsidRPr="001911EB" w:rsidRDefault="00B61EAB" w:rsidP="00B61EAB">
      <w:pPr>
        <w:tabs>
          <w:tab w:val="left" w:pos="284"/>
        </w:tabs>
        <w:suppressAutoHyphens/>
        <w:autoSpaceDE w:val="0"/>
        <w:ind w:left="284"/>
        <w:rPr>
          <w:sz w:val="20"/>
          <w:szCs w:val="20"/>
          <w:lang w:eastAsia="ar-SA"/>
        </w:rPr>
      </w:pPr>
    </w:p>
    <w:p w14:paraId="5D0FF6A0" w14:textId="77777777" w:rsidR="00B61EAB" w:rsidRPr="00D70EA5" w:rsidRDefault="00B61EAB" w:rsidP="00B61EAB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5D0FF6A1" w14:textId="77777777" w:rsidR="00B61EAB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5D0FF6A2" w14:textId="77777777" w:rsidR="00B61EAB" w:rsidRPr="00DE3C2E" w:rsidRDefault="00B61EAB" w:rsidP="00B61EAB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14:paraId="5D0FF6A3" w14:textId="77777777"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14:paraId="5D0FF6A4" w14:textId="77777777" w:rsidR="00B61EAB" w:rsidRPr="00DE3C2E" w:rsidRDefault="00B61EAB" w:rsidP="00B61EAB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Wykonawca w terminie 3 dni od dnia przekazania </w:t>
      </w:r>
      <w:r>
        <w:rPr>
          <w:rFonts w:ascii="Arial" w:hAnsi="Arial" w:cs="Arial"/>
          <w:i/>
          <w:sz w:val="20"/>
          <w:szCs w:val="20"/>
          <w:highlight w:val="yellow"/>
        </w:rPr>
        <w:t xml:space="preserve">przez Zamawiającego </w:t>
      </w: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na stronie internetowej </w:t>
      </w:r>
      <w:hyperlink r:id="rId5" w:history="1">
        <w:r w:rsidRPr="00DE3C2E">
          <w:rPr>
            <w:rStyle w:val="Hipercze"/>
            <w:rFonts w:ascii="Arial" w:hAnsi="Arial" w:cs="Arial"/>
            <w:i/>
            <w:sz w:val="20"/>
            <w:szCs w:val="20"/>
            <w:highlight w:val="yellow"/>
          </w:rPr>
          <w:t>www.mir.gdynia.pl</w:t>
        </w:r>
      </w:hyperlink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 informacji z otwarcia ofert przekazuje Zamawiającemu niniejsze oświadczenie w formie oryginału.</w:t>
      </w:r>
      <w:r w:rsidRPr="00DE3C2E">
        <w:rPr>
          <w:rFonts w:ascii="Arial" w:hAnsi="Arial" w:cs="Arial"/>
          <w:i/>
          <w:sz w:val="20"/>
          <w:szCs w:val="20"/>
        </w:rPr>
        <w:t xml:space="preserve"> </w:t>
      </w:r>
    </w:p>
    <w:p w14:paraId="5D0FF6A5" w14:textId="77777777"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C2E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14:paraId="5D0FF6A6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61EAB" w:rsidRPr="00E12347" w14:paraId="5D0FF6A8" w14:textId="77777777" w:rsidTr="00FD5747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FF6A7" w14:textId="77777777" w:rsidR="00B61EAB" w:rsidRPr="00BC4A30" w:rsidRDefault="00B61EAB" w:rsidP="00FD574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61EAB" w:rsidRPr="00E12347" w14:paraId="5D0FF6AB" w14:textId="77777777" w:rsidTr="00FD5747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FF6A9" w14:textId="77777777" w:rsidR="00B61EAB" w:rsidRPr="00BC4A30" w:rsidRDefault="00B61EAB" w:rsidP="00FD574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FF6AA" w14:textId="77777777" w:rsidR="00B61EAB" w:rsidRPr="00BC4A30" w:rsidRDefault="00B61EAB" w:rsidP="00FD574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61EAB" w:rsidRPr="00E12347" w14:paraId="5D0FF6AF" w14:textId="77777777" w:rsidTr="00FD5747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AC" w14:textId="77777777" w:rsidR="00B61EAB" w:rsidRPr="00FA00B9" w:rsidRDefault="00B61EAB" w:rsidP="00FD574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AD" w14:textId="77777777" w:rsidR="00B61EAB" w:rsidRPr="00E12347" w:rsidRDefault="00B61EAB" w:rsidP="00FD57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AE" w14:textId="77777777" w:rsidR="00B61EAB" w:rsidRPr="00E12347" w:rsidRDefault="00B61EAB" w:rsidP="00FD57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EAB" w:rsidRPr="00E12347" w14:paraId="5D0FF6B3" w14:textId="77777777" w:rsidTr="00FD5747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B0" w14:textId="77777777" w:rsidR="00B61EAB" w:rsidRPr="00FA00B9" w:rsidRDefault="00B61EAB" w:rsidP="00FD574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B1" w14:textId="77777777" w:rsidR="00B61EAB" w:rsidRPr="00E12347" w:rsidRDefault="00B61EAB" w:rsidP="00FD57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B2" w14:textId="77777777" w:rsidR="00B61EAB" w:rsidRPr="00E12347" w:rsidRDefault="00B61EAB" w:rsidP="00FD57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D0FF6B4" w14:textId="77777777" w:rsidR="00B61EAB" w:rsidRPr="00DC593C" w:rsidRDefault="00B61EAB" w:rsidP="00B61EAB">
      <w:pPr>
        <w:contextualSpacing/>
        <w:rPr>
          <w:rFonts w:ascii="Arial" w:hAnsi="Arial" w:cs="Arial"/>
          <w:i/>
          <w:iCs/>
          <w:sz w:val="20"/>
          <w:szCs w:val="20"/>
        </w:rPr>
      </w:pPr>
    </w:p>
    <w:sectPr w:rsidR="00B61EAB" w:rsidRPr="00DC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B"/>
    <w:rsid w:val="00564770"/>
    <w:rsid w:val="007A7EB0"/>
    <w:rsid w:val="007E6CE1"/>
    <w:rsid w:val="00B61EAB"/>
    <w:rsid w:val="00DF3DC0"/>
    <w:rsid w:val="00E77651"/>
    <w:rsid w:val="00ED5D29"/>
    <w:rsid w:val="00F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F68B"/>
  <w15:chartTrackingRefBased/>
  <w15:docId w15:val="{F59E02CA-3227-4590-B085-D3067CC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r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6</cp:revision>
  <dcterms:created xsi:type="dcterms:W3CDTF">2016-11-25T08:18:00Z</dcterms:created>
  <dcterms:modified xsi:type="dcterms:W3CDTF">2019-12-16T10:37:00Z</dcterms:modified>
</cp:coreProperties>
</file>